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DD766" w14:textId="77777777" w:rsidR="00677BB7" w:rsidRDefault="00677BB7" w:rsidP="00677BB7">
      <w:pPr>
        <w:jc w:val="right"/>
        <w:rPr>
          <w:rFonts w:ascii="Baskerville" w:hAnsi="Baskerville" w:cs="Baskerville"/>
          <w:color w:val="414041"/>
        </w:rPr>
      </w:pPr>
    </w:p>
    <w:p w14:paraId="6961A0D9" w14:textId="77777777" w:rsidR="00DA3D3C" w:rsidRDefault="00DA3D3C" w:rsidP="00BE6E06">
      <w:pPr>
        <w:ind w:left="1440"/>
        <w:jc w:val="right"/>
        <w:rPr>
          <w:rFonts w:ascii="Times New Roman" w:hAnsi="Times New Roman" w:cs="Times New Roman"/>
          <w:color w:val="414041"/>
        </w:rPr>
      </w:pPr>
    </w:p>
    <w:p w14:paraId="0B6E2916" w14:textId="77777777" w:rsidR="0096123E" w:rsidRDefault="00677BB7" w:rsidP="0096123E">
      <w:pPr>
        <w:spacing w:line="240" w:lineRule="auto"/>
        <w:ind w:left="1440"/>
        <w:contextualSpacing/>
        <w:jc w:val="right"/>
        <w:rPr>
          <w:rFonts w:ascii="Baskerville" w:hAnsi="Baskerville" w:cs="Baskerville"/>
          <w:color w:val="414041"/>
        </w:rPr>
      </w:pPr>
      <w:r w:rsidRPr="0096123E">
        <w:rPr>
          <w:rFonts w:ascii="Times New Roman" w:hAnsi="Times New Roman" w:cs="Times New Roman"/>
          <w:b/>
          <w:color w:val="414041"/>
        </w:rPr>
        <w:t>T</w:t>
      </w:r>
      <w:r w:rsidRPr="0096123E">
        <w:rPr>
          <w:rFonts w:ascii="Baskerville" w:hAnsi="Baskerville" w:cs="Baskerville"/>
          <w:b/>
          <w:color w:val="414041"/>
        </w:rPr>
        <w:t>he Care Workers Charity</w:t>
      </w:r>
      <w:r w:rsidRPr="00677BB7">
        <w:rPr>
          <w:rFonts w:ascii="Baskerville" w:hAnsi="Baskerville" w:cs="Baskerville"/>
          <w:color w:val="414041"/>
        </w:rPr>
        <w:br/>
      </w:r>
      <w:r w:rsidR="0096123E">
        <w:rPr>
          <w:rFonts w:ascii="Baskerville" w:hAnsi="Baskerville" w:cs="Baskerville"/>
          <w:color w:val="414041"/>
        </w:rPr>
        <w:t>The Sanctuary</w:t>
      </w:r>
    </w:p>
    <w:p w14:paraId="26AA5660" w14:textId="77777777" w:rsidR="0096123E" w:rsidRDefault="0096123E" w:rsidP="0096123E">
      <w:pPr>
        <w:spacing w:line="240" w:lineRule="auto"/>
        <w:ind w:left="1440"/>
        <w:contextualSpacing/>
        <w:jc w:val="right"/>
        <w:rPr>
          <w:rFonts w:ascii="Times New Roman" w:hAnsi="Times New Roman" w:cs="Times New Roman"/>
          <w:color w:val="414041"/>
        </w:rPr>
      </w:pPr>
      <w:r>
        <w:rPr>
          <w:rFonts w:ascii="Times New Roman" w:hAnsi="Times New Roman" w:cs="Times New Roman"/>
          <w:color w:val="414041"/>
        </w:rPr>
        <w:t>23 Oakhill Grove</w:t>
      </w:r>
    </w:p>
    <w:p w14:paraId="746884D0" w14:textId="77777777" w:rsidR="0096123E" w:rsidRDefault="0096123E" w:rsidP="0096123E">
      <w:pPr>
        <w:spacing w:line="240" w:lineRule="auto"/>
        <w:ind w:left="1440"/>
        <w:contextualSpacing/>
        <w:jc w:val="right"/>
        <w:rPr>
          <w:rFonts w:ascii="Times New Roman" w:hAnsi="Times New Roman" w:cs="Times New Roman"/>
          <w:color w:val="414041"/>
        </w:rPr>
      </w:pPr>
      <w:r>
        <w:rPr>
          <w:rFonts w:ascii="Times New Roman" w:hAnsi="Times New Roman" w:cs="Times New Roman"/>
          <w:color w:val="414041"/>
        </w:rPr>
        <w:t>Surbiton</w:t>
      </w:r>
    </w:p>
    <w:p w14:paraId="40CD229F" w14:textId="1D9FDCE6" w:rsidR="00BE6E06" w:rsidRPr="00BA4AB2" w:rsidRDefault="0096123E" w:rsidP="0096123E">
      <w:pPr>
        <w:spacing w:line="240" w:lineRule="auto"/>
        <w:ind w:left="1440"/>
        <w:contextualSpacing/>
        <w:jc w:val="right"/>
        <w:rPr>
          <w:rFonts w:ascii="Baskerville" w:hAnsi="Baskerville" w:cs="Baskerville"/>
          <w:color w:val="414041"/>
        </w:rPr>
      </w:pPr>
      <w:r>
        <w:rPr>
          <w:rFonts w:ascii="Times New Roman" w:hAnsi="Times New Roman" w:cs="Times New Roman"/>
          <w:color w:val="414041"/>
        </w:rPr>
        <w:t>KT6 6DU</w:t>
      </w:r>
      <w:r w:rsidR="00BE6E06">
        <w:rPr>
          <w:rFonts w:ascii="Times New Roman" w:hAnsi="Times New Roman" w:cs="Times New Roman"/>
          <w:i/>
          <w:color w:val="414041"/>
        </w:rPr>
        <w:br/>
      </w:r>
      <w:r w:rsidR="00BE6E06" w:rsidRPr="00BA4AB2">
        <w:rPr>
          <w:rFonts w:ascii="Baskerville" w:hAnsi="Baskerville" w:cs="Baskerville"/>
          <w:color w:val="414041"/>
        </w:rPr>
        <w:t>www.thecareworkerscharity.org.u</w:t>
      </w:r>
      <w:r w:rsidR="00BA4AB2" w:rsidRPr="00BA4AB2">
        <w:rPr>
          <w:rFonts w:ascii="Times New Roman" w:hAnsi="Times New Roman" w:cs="Times New Roman"/>
          <w:color w:val="414041"/>
        </w:rPr>
        <w:t>k</w:t>
      </w:r>
      <w:r w:rsidR="00BE6E06" w:rsidRPr="00BA4AB2">
        <w:rPr>
          <w:rFonts w:ascii="Baskerville" w:hAnsi="Baskerville" w:cs="Baskerville"/>
          <w:i/>
          <w:color w:val="414041"/>
        </w:rPr>
        <w:t xml:space="preserve"> </w:t>
      </w:r>
    </w:p>
    <w:sdt>
      <w:sdtPr>
        <w:rPr>
          <w:rFonts w:ascii="Baskerville" w:hAnsi="Baskerville" w:cs="Baskerville"/>
          <w:color w:val="F16B31"/>
        </w:rPr>
        <w:id w:val="-987705192"/>
        <w:placeholder>
          <w:docPart w:val="28241059B51B43729710FC2FF179C551"/>
        </w:placeholder>
        <w:showingPlcHdr/>
        <w:date>
          <w:dateFormat w:val="M/d/yyyy"/>
          <w:lid w:val="en-US"/>
          <w:storeMappedDataAs w:val="dateTime"/>
          <w:calendar w:val="gregorian"/>
        </w:date>
      </w:sdtPr>
      <w:sdtEndPr/>
      <w:sdtContent>
        <w:p w14:paraId="18B5FAF1" w14:textId="77777777" w:rsidR="00FD5229" w:rsidRPr="00BA4AB2" w:rsidRDefault="00FD5229" w:rsidP="00FD5229">
          <w:pPr>
            <w:rPr>
              <w:rFonts w:ascii="Baskerville" w:hAnsi="Baskerville" w:cs="Baskerville"/>
              <w:color w:val="F16B31"/>
            </w:rPr>
          </w:pPr>
          <w:r w:rsidRPr="00BA4AB2">
            <w:rPr>
              <w:rFonts w:ascii="Baskerville" w:hAnsi="Baskerville" w:cs="Baskerville"/>
              <w:color w:val="F16B31"/>
            </w:rPr>
            <w:t>[Pick the date]</w:t>
          </w:r>
        </w:p>
      </w:sdtContent>
    </w:sdt>
    <w:sdt>
      <w:sdtPr>
        <w:rPr>
          <w:rFonts w:ascii="Baskerville" w:hAnsi="Baskerville" w:cs="Baskerville"/>
          <w:color w:val="F16B31"/>
          <w:sz w:val="22"/>
        </w:rPr>
        <w:id w:val="212564811"/>
        <w:placeholder>
          <w:docPart w:val="B0F3C1A3C7934568A8630744567FD121"/>
        </w:placeholder>
        <w:temporary/>
        <w:showingPlcHdr/>
      </w:sdtPr>
      <w:sdtEndPr/>
      <w:sdtContent>
        <w:p w14:paraId="1868A67A" w14:textId="77777777" w:rsidR="00FD5229" w:rsidRPr="00BA4AB2" w:rsidRDefault="00FD5229" w:rsidP="00FD5229">
          <w:pPr>
            <w:pStyle w:val="RecipientAddress"/>
            <w:rPr>
              <w:rFonts w:ascii="Baskerville" w:hAnsi="Baskerville" w:cs="Baskerville"/>
              <w:color w:val="F16B31"/>
              <w:sz w:val="22"/>
            </w:rPr>
          </w:pPr>
          <w:r w:rsidRPr="00BA4AB2">
            <w:rPr>
              <w:rFonts w:ascii="Baskerville" w:hAnsi="Baskerville" w:cs="Baskerville"/>
              <w:color w:val="F16B31"/>
              <w:sz w:val="22"/>
            </w:rPr>
            <w:t>[Type the recipient name]</w:t>
          </w:r>
        </w:p>
      </w:sdtContent>
    </w:sdt>
    <w:sdt>
      <w:sdtPr>
        <w:rPr>
          <w:rFonts w:ascii="Baskerville" w:hAnsi="Baskerville" w:cs="Baskerville"/>
          <w:color w:val="F16B31"/>
          <w:sz w:val="22"/>
        </w:rPr>
        <w:id w:val="212564869"/>
        <w:placeholder>
          <w:docPart w:val="77469094816641A0BD98609BA0D4B484"/>
        </w:placeholder>
        <w:temporary/>
        <w:showingPlcHdr/>
      </w:sdtPr>
      <w:sdtEndPr>
        <w:rPr>
          <w:color w:val="414041"/>
        </w:rPr>
      </w:sdtEndPr>
      <w:sdtContent>
        <w:p w14:paraId="01C74F45" w14:textId="77777777" w:rsidR="00FD5229" w:rsidRPr="00BA4AB2" w:rsidRDefault="00FD5229" w:rsidP="00FD5229">
          <w:pPr>
            <w:pStyle w:val="RecipientAddress"/>
            <w:rPr>
              <w:rFonts w:ascii="Baskerville" w:hAnsi="Baskerville" w:cs="Baskerville"/>
              <w:color w:val="414041"/>
              <w:sz w:val="22"/>
            </w:rPr>
          </w:pPr>
          <w:r w:rsidRPr="00BA4AB2">
            <w:rPr>
              <w:rFonts w:ascii="Baskerville" w:hAnsi="Baskerville" w:cs="Baskerville"/>
              <w:color w:val="F16B31"/>
              <w:sz w:val="22"/>
            </w:rPr>
            <w:t>[Type the recipient address]</w:t>
          </w:r>
        </w:p>
      </w:sdtContent>
    </w:sdt>
    <w:p w14:paraId="5638BF57" w14:textId="77777777" w:rsidR="0049077F" w:rsidRPr="00BA4AB2" w:rsidRDefault="0049077F" w:rsidP="0049077F">
      <w:pPr>
        <w:rPr>
          <w:rFonts w:ascii="Baskerville" w:hAnsi="Baskerville" w:cs="Baskerville"/>
          <w:color w:val="414041"/>
        </w:rPr>
      </w:pPr>
      <w:r w:rsidRPr="00BA4AB2">
        <w:rPr>
          <w:rFonts w:ascii="Baskerville" w:hAnsi="Baskerville" w:cs="Baskerville"/>
          <w:color w:val="414041"/>
        </w:rPr>
        <w:t xml:space="preserve">Dear Sir/ Madam </w:t>
      </w:r>
      <w:r w:rsidRPr="00BA4AB2">
        <w:rPr>
          <w:rFonts w:ascii="Baskerville" w:hAnsi="Baskerville" w:cs="Baskerville"/>
          <w:color w:val="F16B31"/>
        </w:rPr>
        <w:t>[</w:t>
      </w:r>
      <w:r w:rsidR="00614B55" w:rsidRPr="00BA4AB2">
        <w:rPr>
          <w:rFonts w:ascii="Baskerville" w:hAnsi="Baskerville" w:cs="Baskerville"/>
          <w:color w:val="F16B31"/>
        </w:rPr>
        <w:t>Type</w:t>
      </w:r>
      <w:r w:rsidRPr="00BA4AB2">
        <w:rPr>
          <w:rFonts w:ascii="Baskerville" w:hAnsi="Baskerville" w:cs="Baskerville"/>
          <w:color w:val="F16B31"/>
        </w:rPr>
        <w:t xml:space="preserve"> names if possible]</w:t>
      </w:r>
      <w:r w:rsidR="00614B55" w:rsidRPr="00BA4AB2">
        <w:rPr>
          <w:rFonts w:ascii="Baskerville" w:hAnsi="Baskerville" w:cs="Baskerville"/>
          <w:color w:val="414041"/>
        </w:rPr>
        <w:t>,</w:t>
      </w:r>
      <w:bookmarkStart w:id="0" w:name="_GoBack"/>
      <w:bookmarkEnd w:id="0"/>
    </w:p>
    <w:p w14:paraId="5A114C11" w14:textId="77777777" w:rsidR="0049077F" w:rsidRPr="00BA4AB2" w:rsidRDefault="0083215F" w:rsidP="0049077F">
      <w:pPr>
        <w:rPr>
          <w:rFonts w:ascii="Baskerville" w:hAnsi="Baskerville" w:cs="Baskerville"/>
          <w:color w:val="414041"/>
        </w:rPr>
      </w:pPr>
      <w:r w:rsidRPr="00BA4AB2">
        <w:rPr>
          <w:rFonts w:ascii="Baskerville" w:hAnsi="Baskerville" w:cs="Baskerville"/>
          <w:color w:val="414041"/>
        </w:rPr>
        <w:t>Re</w:t>
      </w:r>
      <w:r w:rsidRPr="00BA4AB2">
        <w:rPr>
          <w:rFonts w:ascii="Baskerville" w:hAnsi="Baskerville" w:cs="Baskerville"/>
          <w:color w:val="F16B31"/>
        </w:rPr>
        <w:t>: [Type title regarding content of email]</w:t>
      </w:r>
    </w:p>
    <w:p w14:paraId="64A00263" w14:textId="77777777" w:rsidR="0049077F" w:rsidRPr="00BA4AB2" w:rsidRDefault="0049077F" w:rsidP="0049077F">
      <w:pPr>
        <w:rPr>
          <w:rFonts w:ascii="Baskerville" w:hAnsi="Baskerville" w:cs="Baskerville"/>
          <w:color w:val="414041"/>
        </w:rPr>
      </w:pPr>
      <w:r w:rsidRPr="00BA4AB2">
        <w:rPr>
          <w:rFonts w:ascii="Baskerville" w:hAnsi="Baskerville" w:cs="Baskerville"/>
          <w:color w:val="414041"/>
        </w:rPr>
        <w:t xml:space="preserve">I am writing to you on behalf of the staff at </w:t>
      </w:r>
      <w:r w:rsidRPr="00BA4AB2">
        <w:rPr>
          <w:rFonts w:ascii="Baskerville" w:hAnsi="Baskerville" w:cs="Baskerville"/>
          <w:color w:val="F16B31"/>
        </w:rPr>
        <w:t xml:space="preserve">[Type the home name] </w:t>
      </w:r>
      <w:r w:rsidRPr="00BA4AB2">
        <w:rPr>
          <w:rFonts w:ascii="Baskerville" w:hAnsi="Baskerville" w:cs="Baskerville"/>
          <w:color w:val="414041"/>
        </w:rPr>
        <w:t xml:space="preserve">and the Care Workers Charity, we were hopeful that your team at </w:t>
      </w:r>
      <w:r w:rsidRPr="00BA4AB2">
        <w:rPr>
          <w:rFonts w:ascii="Baskerville" w:hAnsi="Baskerville" w:cs="Baskerville"/>
          <w:color w:val="F16B31"/>
        </w:rPr>
        <w:t xml:space="preserve">[Type the company name] </w:t>
      </w:r>
      <w:r w:rsidRPr="00BA4AB2">
        <w:rPr>
          <w:rFonts w:ascii="Baskerville" w:hAnsi="Baskerville" w:cs="Baskerville"/>
          <w:color w:val="414041"/>
        </w:rPr>
        <w:t>would be able to support our fundraising event.</w:t>
      </w:r>
    </w:p>
    <w:p w14:paraId="6988847A" w14:textId="77777777" w:rsidR="0049077F" w:rsidRPr="00BA4AB2" w:rsidRDefault="0049077F" w:rsidP="0049077F">
      <w:pPr>
        <w:rPr>
          <w:rFonts w:ascii="Baskerville" w:hAnsi="Baskerville" w:cs="Baskerville"/>
          <w:color w:val="414041"/>
        </w:rPr>
      </w:pPr>
      <w:r w:rsidRPr="00BA4AB2">
        <w:rPr>
          <w:rFonts w:ascii="Baskerville" w:hAnsi="Baskerville" w:cs="Baskerville"/>
          <w:color w:val="414041"/>
        </w:rPr>
        <w:t xml:space="preserve">We are holding a </w:t>
      </w:r>
      <w:r w:rsidRPr="00BA4AB2">
        <w:rPr>
          <w:rFonts w:ascii="Baskerville" w:hAnsi="Baskerville" w:cs="Baskerville"/>
          <w:color w:val="F16B31"/>
        </w:rPr>
        <w:t xml:space="preserve">[Type the name of event] </w:t>
      </w:r>
      <w:r w:rsidRPr="00BA4AB2">
        <w:rPr>
          <w:rFonts w:ascii="Baskerville" w:hAnsi="Baskerville" w:cs="Baskerville"/>
          <w:color w:val="414041"/>
        </w:rPr>
        <w:t xml:space="preserve">on the </w:t>
      </w:r>
      <w:sdt>
        <w:sdtPr>
          <w:rPr>
            <w:rFonts w:ascii="Baskerville" w:hAnsi="Baskerville" w:cs="Baskerville"/>
            <w:color w:val="F16B31"/>
          </w:rPr>
          <w:id w:val="1525441777"/>
          <w:placeholder>
            <w:docPart w:val="41ED404150BB46F2B65733C528B83C75"/>
          </w:placeholder>
          <w:showingPlcHdr/>
          <w:date>
            <w:dateFormat w:val="M/d/yyyy"/>
            <w:lid w:val="en-US"/>
            <w:storeMappedDataAs w:val="dateTime"/>
            <w:calendar w:val="gregorian"/>
          </w:date>
        </w:sdtPr>
        <w:sdtEndPr>
          <w:rPr>
            <w:color w:val="414041"/>
          </w:rPr>
        </w:sdtEndPr>
        <w:sdtContent>
          <w:r w:rsidRPr="00BA4AB2">
            <w:rPr>
              <w:rFonts w:ascii="Baskerville" w:hAnsi="Baskerville" w:cs="Baskerville"/>
              <w:color w:val="F16B31"/>
            </w:rPr>
            <w:t>[Pick the date]</w:t>
          </w:r>
        </w:sdtContent>
      </w:sdt>
      <w:r w:rsidRPr="00BA4AB2">
        <w:rPr>
          <w:rFonts w:ascii="Baskerville" w:hAnsi="Baskerville" w:cs="Baskerville"/>
          <w:color w:val="414041"/>
        </w:rPr>
        <w:t xml:space="preserve"> at </w:t>
      </w:r>
      <w:r w:rsidRPr="00BA4AB2">
        <w:rPr>
          <w:rFonts w:ascii="Baskerville" w:hAnsi="Baskerville" w:cs="Baskerville"/>
          <w:color w:val="F16B31"/>
        </w:rPr>
        <w:t>[Type the time]</w:t>
      </w:r>
      <w:r w:rsidRPr="00BA4AB2">
        <w:rPr>
          <w:rFonts w:ascii="Baskerville" w:hAnsi="Baskerville" w:cs="Baskerville"/>
          <w:color w:val="414041"/>
        </w:rPr>
        <w:t>.</w:t>
      </w:r>
      <w:r w:rsidRPr="00BA4AB2">
        <w:rPr>
          <w:rFonts w:ascii="Baskerville" w:hAnsi="Baskerville" w:cs="Baskerville"/>
          <w:color w:val="F16B31"/>
        </w:rPr>
        <w:t xml:space="preserve"> </w:t>
      </w:r>
      <w:r w:rsidRPr="00BA4AB2">
        <w:rPr>
          <w:rFonts w:ascii="Baskerville" w:hAnsi="Baskerville" w:cs="Baskerville"/>
          <w:color w:val="414041"/>
        </w:rPr>
        <w:t xml:space="preserve">The event will </w:t>
      </w:r>
      <w:r w:rsidRPr="00BA4AB2">
        <w:rPr>
          <w:rFonts w:ascii="Baskerville" w:hAnsi="Baskerville" w:cs="Baskerville"/>
          <w:color w:val="F16B31"/>
        </w:rPr>
        <w:t>[Type here details of the even</w:t>
      </w:r>
      <w:r w:rsidR="00614B55" w:rsidRPr="00BA4AB2">
        <w:rPr>
          <w:rFonts w:ascii="Baskerville" w:hAnsi="Baskerville" w:cs="Baskerville"/>
          <w:color w:val="F16B31"/>
        </w:rPr>
        <w:t>t]</w:t>
      </w:r>
      <w:r w:rsidR="00614B55" w:rsidRPr="00BA4AB2">
        <w:rPr>
          <w:rFonts w:ascii="Baskerville" w:hAnsi="Baskerville" w:cs="Baskerville"/>
        </w:rPr>
        <w:t xml:space="preserve">. </w:t>
      </w:r>
      <w:r w:rsidRPr="00BA4AB2">
        <w:rPr>
          <w:rFonts w:ascii="Baskerville" w:hAnsi="Baskerville" w:cs="Baskerville"/>
          <w:color w:val="414041"/>
        </w:rPr>
        <w:t xml:space="preserve">We would really appreciate it if you could </w:t>
      </w:r>
      <w:r w:rsidRPr="00BA4AB2">
        <w:rPr>
          <w:rFonts w:ascii="Baskerville" w:hAnsi="Baskerville" w:cs="Baskerville"/>
          <w:color w:val="F16B31"/>
        </w:rPr>
        <w:t>[Type the action you would like them to complete]</w:t>
      </w:r>
      <w:r w:rsidRPr="00BA4AB2">
        <w:rPr>
          <w:rFonts w:ascii="Baskerville" w:hAnsi="Baskerville" w:cs="Baskerville"/>
        </w:rPr>
        <w:t>,</w:t>
      </w:r>
      <w:r w:rsidRPr="00BA4AB2">
        <w:rPr>
          <w:rFonts w:ascii="Baskerville" w:hAnsi="Baskerville" w:cs="Baskerville"/>
          <w:color w:val="F16B31"/>
        </w:rPr>
        <w:t xml:space="preserve"> </w:t>
      </w:r>
      <w:r w:rsidRPr="00BA4AB2">
        <w:rPr>
          <w:rFonts w:ascii="Baskerville" w:hAnsi="Baskerville" w:cs="Baskerville"/>
          <w:color w:val="414041"/>
        </w:rPr>
        <w:t>to support our event.</w:t>
      </w:r>
    </w:p>
    <w:p w14:paraId="354F2778" w14:textId="77777777" w:rsidR="0049077F" w:rsidRPr="00BA4AB2" w:rsidRDefault="0049077F" w:rsidP="0049077F">
      <w:pPr>
        <w:rPr>
          <w:rFonts w:ascii="Baskerville" w:hAnsi="Baskerville" w:cs="Baskerville"/>
          <w:color w:val="414041"/>
        </w:rPr>
      </w:pPr>
      <w:r w:rsidRPr="00BA4AB2">
        <w:rPr>
          <w:rFonts w:ascii="Baskerville" w:hAnsi="Baskerville" w:cs="Baskerville"/>
          <w:color w:val="414041"/>
        </w:rPr>
        <w:t>The Care Workers Charity supports the nearly 2 million people that work in the care sector in the UK. They support anyone has worked in the care sector who are experiencing financial hardship, supporting those who have spent large periods of their life supporting others.</w:t>
      </w:r>
    </w:p>
    <w:p w14:paraId="38A9F6B1" w14:textId="0C18BE33" w:rsidR="0049077F" w:rsidRPr="00B62BEE" w:rsidRDefault="0049077F" w:rsidP="0049077F">
      <w:pPr>
        <w:rPr>
          <w:rFonts w:ascii="Cambria" w:hAnsi="Cambria" w:cs="Baskerville"/>
          <w:color w:val="414041"/>
        </w:rPr>
      </w:pPr>
      <w:r w:rsidRPr="00BA4AB2">
        <w:rPr>
          <w:rFonts w:ascii="Baskerville" w:hAnsi="Baskerville" w:cs="Baskerville"/>
          <w:color w:val="414041"/>
        </w:rPr>
        <w:t>Should you require any further information please do not hesitate to contact me on</w:t>
      </w:r>
      <w:r w:rsidR="0083215F" w:rsidRPr="00BA4AB2">
        <w:rPr>
          <w:rFonts w:ascii="Baskerville" w:hAnsi="Baskerville" w:cs="Baskerville"/>
          <w:color w:val="414041"/>
        </w:rPr>
        <w:t xml:space="preserve"> </w:t>
      </w:r>
      <w:r w:rsidR="0083215F" w:rsidRPr="00BA4AB2">
        <w:rPr>
          <w:rFonts w:ascii="Baskerville" w:hAnsi="Baskerville" w:cs="Baskerville"/>
          <w:color w:val="F16B31"/>
        </w:rPr>
        <w:t>[Type your contact details]</w:t>
      </w:r>
      <w:r w:rsidR="0083215F" w:rsidRPr="00BA4AB2">
        <w:rPr>
          <w:rFonts w:ascii="Baskerville" w:hAnsi="Baskerville" w:cs="Baskerville"/>
          <w:b/>
          <w:color w:val="F16B31"/>
        </w:rPr>
        <w:t xml:space="preserve"> </w:t>
      </w:r>
      <w:r w:rsidRPr="00BA4AB2">
        <w:rPr>
          <w:rFonts w:ascii="Baskerville" w:hAnsi="Baskerville" w:cs="Baskerville"/>
          <w:color w:val="414041"/>
        </w:rPr>
        <w:t>or if you would like more information on the Care</w:t>
      </w:r>
      <w:r w:rsidR="0083215F" w:rsidRPr="00BA4AB2">
        <w:rPr>
          <w:rFonts w:ascii="Baskerville" w:hAnsi="Baskerville" w:cs="Baskerville"/>
          <w:color w:val="414041"/>
        </w:rPr>
        <w:t xml:space="preserve"> Workers </w:t>
      </w:r>
      <w:r w:rsidR="00F2330F">
        <w:rPr>
          <w:rFonts w:ascii="Cambria" w:hAnsi="Cambria" w:cs="Baskerville"/>
          <w:color w:val="414041"/>
        </w:rPr>
        <w:t>C</w:t>
      </w:r>
      <w:r w:rsidR="0083215F" w:rsidRPr="00BA4AB2">
        <w:rPr>
          <w:rFonts w:ascii="Baskerville" w:hAnsi="Baskerville" w:cs="Baskerville"/>
          <w:color w:val="414041"/>
        </w:rPr>
        <w:t xml:space="preserve">harity please contact </w:t>
      </w:r>
      <w:r w:rsidR="00796F54">
        <w:rPr>
          <w:rFonts w:ascii="Baskerville" w:hAnsi="Baskerville" w:cs="Baskerville"/>
          <w:color w:val="414041"/>
        </w:rPr>
        <w:t>Laura Bealin-Kelly</w:t>
      </w:r>
      <w:r w:rsidR="0083215F" w:rsidRPr="00BA4AB2">
        <w:rPr>
          <w:rFonts w:ascii="Baskerville" w:hAnsi="Baskerville" w:cs="Baskerville"/>
          <w:color w:val="414041"/>
        </w:rPr>
        <w:t xml:space="preserve"> via email (</w:t>
      </w:r>
      <w:r w:rsidR="00796F54">
        <w:rPr>
          <w:rFonts w:ascii="Baskerville" w:hAnsi="Baskerville" w:cs="Baskerville"/>
          <w:color w:val="414041"/>
        </w:rPr>
        <w:t>laura</w:t>
      </w:r>
      <w:r w:rsidRPr="00BA4AB2">
        <w:rPr>
          <w:rFonts w:ascii="Baskerville" w:hAnsi="Baskerville" w:cs="Baskerville"/>
          <w:color w:val="414041"/>
        </w:rPr>
        <w:t>@thecareworkerscharity.org.uk</w:t>
      </w:r>
      <w:r w:rsidR="00B62BEE">
        <w:rPr>
          <w:rFonts w:ascii="Cambria" w:hAnsi="Cambria" w:cs="Baskerville"/>
          <w:color w:val="414041"/>
        </w:rPr>
        <w:t>).</w:t>
      </w:r>
    </w:p>
    <w:p w14:paraId="6B69C4CE" w14:textId="77777777" w:rsidR="0049077F" w:rsidRPr="00BA4AB2" w:rsidRDefault="0049077F" w:rsidP="0049077F">
      <w:pPr>
        <w:rPr>
          <w:rFonts w:ascii="Baskerville" w:hAnsi="Baskerville" w:cs="Baskerville"/>
          <w:color w:val="414041"/>
        </w:rPr>
      </w:pPr>
      <w:r w:rsidRPr="00BA4AB2">
        <w:rPr>
          <w:rFonts w:ascii="Baskerville" w:hAnsi="Baskerville" w:cs="Baskerville"/>
          <w:color w:val="414041"/>
        </w:rPr>
        <w:t>I look forward to hearing from you.</w:t>
      </w:r>
    </w:p>
    <w:p w14:paraId="53B0113D" w14:textId="77777777" w:rsidR="0049077F" w:rsidRPr="00BA4AB2" w:rsidRDefault="0049077F" w:rsidP="0049077F">
      <w:pPr>
        <w:rPr>
          <w:rFonts w:ascii="Baskerville" w:hAnsi="Baskerville" w:cs="Baskerville"/>
          <w:color w:val="414041"/>
        </w:rPr>
      </w:pPr>
      <w:r w:rsidRPr="00BA4AB2">
        <w:rPr>
          <w:rFonts w:ascii="Baskerville" w:hAnsi="Baskerville" w:cs="Baskerville"/>
          <w:color w:val="414041"/>
        </w:rPr>
        <w:t>Many thanks,</w:t>
      </w:r>
    </w:p>
    <w:sdt>
      <w:sdtPr>
        <w:rPr>
          <w:rFonts w:ascii="Baskerville" w:hAnsi="Baskerville" w:cs="Baskerville"/>
          <w:color w:val="F16B31"/>
          <w:sz w:val="22"/>
        </w:rPr>
        <w:id w:val="260286289"/>
        <w:placeholder>
          <w:docPart w:val="1AF1F292705C4349841AC24F75CAE8E3"/>
        </w:placeholder>
        <w:dataBinding w:prefixMappings="xmlns:ns0='http://purl.org/dc/elements/1.1/' xmlns:ns1='http://schemas.openxmlformats.org/package/2006/metadata/core-properties' " w:xpath="/ns1:coreProperties[1]/ns0:creator[1]" w:storeItemID="{6C3C8BC8-F283-45AE-878A-BAB7291924A1}"/>
        <w:text/>
      </w:sdtPr>
      <w:sdtEndPr/>
      <w:sdtContent>
        <w:p w14:paraId="24923B7C" w14:textId="77777777" w:rsidR="00BA4AB2" w:rsidRPr="00BA4AB2" w:rsidRDefault="00BA4AB2" w:rsidP="00BA4AB2">
          <w:pPr>
            <w:pStyle w:val="Signature"/>
            <w:rPr>
              <w:rFonts w:ascii="Baskerville" w:hAnsi="Baskerville" w:cs="Baskerville"/>
              <w:color w:val="F16B31"/>
              <w:sz w:val="22"/>
            </w:rPr>
          </w:pPr>
          <w:r w:rsidRPr="00BA4AB2">
            <w:rPr>
              <w:rFonts w:ascii="Baskerville" w:hAnsi="Baskerville" w:cs="Baskerville"/>
              <w:color w:val="F16B31"/>
              <w:sz w:val="22"/>
              <w:lang w:val="en-GB"/>
            </w:rPr>
            <w:t>[Type the sender/Champions name]</w:t>
          </w:r>
        </w:p>
      </w:sdtContent>
    </w:sdt>
    <w:p w14:paraId="1900D439" w14:textId="77777777" w:rsidR="00BA4AB2" w:rsidRPr="00BA4AB2" w:rsidRDefault="0059014F" w:rsidP="002F0AD1">
      <w:pPr>
        <w:pStyle w:val="Signature"/>
        <w:rPr>
          <w:rFonts w:ascii="Baskerville" w:hAnsi="Baskerville" w:cs="Baskerville"/>
          <w:color w:val="F16B31"/>
          <w:sz w:val="22"/>
        </w:rPr>
      </w:pPr>
      <w:sdt>
        <w:sdtPr>
          <w:rPr>
            <w:rFonts w:ascii="Baskerville" w:hAnsi="Baskerville" w:cs="Baskerville"/>
            <w:color w:val="F16B31"/>
            <w:sz w:val="22"/>
          </w:rPr>
          <w:id w:val="212564857"/>
          <w:placeholder>
            <w:docPart w:val="E88DBFEC79404517949FBCFA049157D5"/>
          </w:placeholder>
          <w:temporary/>
          <w:showingPlcHdr/>
        </w:sdtPr>
        <w:sdtEndPr/>
        <w:sdtContent>
          <w:r w:rsidR="00BA4AB2" w:rsidRPr="00BA4AB2">
            <w:rPr>
              <w:rStyle w:val="PlaceholderText"/>
              <w:rFonts w:ascii="Baskerville" w:hAnsi="Baskerville" w:cs="Baskerville"/>
              <w:color w:val="F16B31"/>
              <w:sz w:val="22"/>
            </w:rPr>
            <w:t>[Type the sender title]</w:t>
          </w:r>
        </w:sdtContent>
      </w:sdt>
    </w:p>
    <w:p w14:paraId="4FDA4FD2" w14:textId="77777777" w:rsidR="00BA4AB2" w:rsidRPr="00BA4AB2" w:rsidRDefault="00BA4AB2" w:rsidP="002F0AD1">
      <w:pPr>
        <w:pStyle w:val="Signature"/>
        <w:rPr>
          <w:rFonts w:ascii="Baskerville" w:hAnsi="Baskerville" w:cs="Baskerville"/>
          <w:color w:val="F16B31"/>
          <w:sz w:val="22"/>
        </w:rPr>
      </w:pPr>
      <w:r w:rsidRPr="00BA4AB2">
        <w:rPr>
          <w:rFonts w:ascii="Baskerville" w:hAnsi="Baskerville" w:cs="Baskerville"/>
          <w:color w:val="F16B31"/>
          <w:sz w:val="22"/>
        </w:rPr>
        <w:t>[Type the sender company name]</w:t>
      </w:r>
    </w:p>
    <w:sectPr w:rsidR="00BA4AB2" w:rsidRPr="00BA4AB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F8AF1" w14:textId="77777777" w:rsidR="0059014F" w:rsidRDefault="0059014F" w:rsidP="00677BB7">
      <w:pPr>
        <w:spacing w:after="0" w:line="240" w:lineRule="auto"/>
      </w:pPr>
      <w:r>
        <w:separator/>
      </w:r>
    </w:p>
  </w:endnote>
  <w:endnote w:type="continuationSeparator" w:id="0">
    <w:p w14:paraId="0E04D459" w14:textId="77777777" w:rsidR="0059014F" w:rsidRDefault="0059014F" w:rsidP="0067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roman"/>
    <w:pitch w:val="variable"/>
    <w:sig w:usb0="A00028E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42BE7" w14:textId="77777777" w:rsidR="00FD5229" w:rsidRDefault="00FD5229" w:rsidP="001840FD">
    <w:pPr>
      <w:pStyle w:val="Footer"/>
      <w:rPr>
        <w:rStyle w:val="A2"/>
        <w:rFonts w:ascii="Baskerville" w:hAnsi="Baskerville" w:cs="Baskerville"/>
        <w:color w:val="F16B31"/>
        <w:sz w:val="22"/>
        <w:szCs w:val="22"/>
      </w:rPr>
    </w:pPr>
    <w:r w:rsidRPr="00FD5229">
      <w:rPr>
        <w:rFonts w:ascii="Baskerville" w:hAnsi="Baskerville" w:cs="Baskerville"/>
        <w:noProof/>
        <w:color w:val="F16B31"/>
        <w:lang w:eastAsia="en-GB"/>
      </w:rPr>
      <w:drawing>
        <wp:anchor distT="0" distB="0" distL="114300" distR="114300" simplePos="0" relativeHeight="251658240" behindDoc="1" locked="0" layoutInCell="1" allowOverlap="1" wp14:anchorId="091899F0" wp14:editId="0FD63D32">
          <wp:simplePos x="0" y="0"/>
          <wp:positionH relativeFrom="column">
            <wp:posOffset>-777240</wp:posOffset>
          </wp:positionH>
          <wp:positionV relativeFrom="paragraph">
            <wp:posOffset>-236884</wp:posOffset>
          </wp:positionV>
          <wp:extent cx="7450455" cy="333375"/>
          <wp:effectExtent l="0" t="0" r="0" b="9525"/>
          <wp:wrapNone/>
          <wp:docPr id="7" name="Picture 7" descr="C:\Users\emyrose_\Pictures\CWC Letter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myrose_\Pictures\CWC Letter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045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5114A" w14:textId="37616A86" w:rsidR="009C520E" w:rsidRPr="00FD5229" w:rsidRDefault="001840FD" w:rsidP="001840FD">
    <w:pPr>
      <w:pStyle w:val="Footer"/>
      <w:rPr>
        <w:rFonts w:ascii="Baskerville" w:hAnsi="Baskerville" w:cs="Baskerville"/>
        <w:color w:val="F16B31"/>
      </w:rPr>
    </w:pPr>
    <w:r w:rsidRPr="00FD5229">
      <w:rPr>
        <w:rStyle w:val="A2"/>
        <w:rFonts w:ascii="Baskerville" w:hAnsi="Baskerville" w:cs="Baskerville"/>
        <w:color w:val="F16B31"/>
        <w:sz w:val="22"/>
        <w:szCs w:val="22"/>
      </w:rPr>
      <w:t xml:space="preserve">A </w:t>
    </w:r>
    <w:proofErr w:type="gramStart"/>
    <w:r w:rsidRPr="00FD5229">
      <w:rPr>
        <w:rStyle w:val="A2"/>
        <w:rFonts w:ascii="Baskerville" w:hAnsi="Baskerville" w:cs="Baskerville"/>
        <w:color w:val="F16B31"/>
        <w:sz w:val="22"/>
        <w:szCs w:val="22"/>
      </w:rPr>
      <w:t>rainy day</w:t>
    </w:r>
    <w:proofErr w:type="gramEnd"/>
    <w:r w:rsidRPr="00FD5229">
      <w:rPr>
        <w:rStyle w:val="A2"/>
        <w:rFonts w:ascii="Baskerville" w:hAnsi="Baskerville" w:cs="Baskerville"/>
        <w:color w:val="F16B31"/>
        <w:sz w:val="22"/>
        <w:szCs w:val="22"/>
      </w:rPr>
      <w:t xml:space="preserve"> fund for everyday heroes...</w:t>
    </w:r>
    <w:r w:rsidRPr="00FD5229">
      <w:rPr>
        <w:rStyle w:val="A2"/>
        <w:rFonts w:ascii="Baskerville" w:hAnsi="Baskerville" w:cs="Baskerville"/>
        <w:color w:val="F16B31"/>
        <w:sz w:val="22"/>
        <w:szCs w:val="22"/>
      </w:rPr>
      <w:tab/>
      <w:t xml:space="preserve"> </w:t>
    </w:r>
    <w:r w:rsidRPr="00FD5229">
      <w:rPr>
        <w:rStyle w:val="A2"/>
        <w:rFonts w:ascii="Baskerville" w:hAnsi="Baskerville" w:cs="Baskerville"/>
        <w:color w:val="F16B31"/>
        <w:sz w:val="22"/>
        <w:szCs w:val="22"/>
      </w:rPr>
      <w:tab/>
      <w:t xml:space="preserve">Charity No. 1132286 </w:t>
    </w:r>
    <w:r w:rsidR="0096123E">
      <w:rPr>
        <w:rStyle w:val="A2"/>
        <w:rFonts w:ascii="Baskerville" w:hAnsi="Baskerville" w:cs="Baskerville"/>
        <w:color w:val="F16B31"/>
        <w:sz w:val="22"/>
        <w:szCs w:val="22"/>
      </w:rPr>
      <w:t>and SC048051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E46A1" w14:textId="77777777" w:rsidR="0059014F" w:rsidRDefault="0059014F" w:rsidP="00677BB7">
      <w:pPr>
        <w:spacing w:after="0" w:line="240" w:lineRule="auto"/>
      </w:pPr>
      <w:r>
        <w:separator/>
      </w:r>
    </w:p>
  </w:footnote>
  <w:footnote w:type="continuationSeparator" w:id="0">
    <w:p w14:paraId="42EFD51D" w14:textId="77777777" w:rsidR="0059014F" w:rsidRDefault="0059014F" w:rsidP="0067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7EF3D" w14:textId="77777777" w:rsidR="00DA3D3C" w:rsidRDefault="00DA3D3C" w:rsidP="00DA3D3C">
    <w:pPr>
      <w:pStyle w:val="Header"/>
    </w:pPr>
    <w:r>
      <w:rPr>
        <w:rFonts w:ascii="Baskerville" w:hAnsi="Baskerville" w:cs="Baskerville"/>
        <w:noProof/>
        <w:color w:val="414041"/>
        <w:vertAlign w:val="subscript"/>
        <w:lang w:eastAsia="en-GB"/>
      </w:rPr>
      <w:drawing>
        <wp:anchor distT="0" distB="0" distL="114300" distR="114300" simplePos="0" relativeHeight="251660288" behindDoc="0" locked="0" layoutInCell="1" allowOverlap="1" wp14:anchorId="7B11BA4B" wp14:editId="7224C5DB">
          <wp:simplePos x="0" y="0"/>
          <wp:positionH relativeFrom="margin">
            <wp:align>right</wp:align>
          </wp:positionH>
          <wp:positionV relativeFrom="page">
            <wp:posOffset>453390</wp:posOffset>
          </wp:positionV>
          <wp:extent cx="1895475" cy="909955"/>
          <wp:effectExtent l="0" t="0" r="952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5992" b="25991"/>
                  <a:stretch/>
                </pic:blipFill>
                <pic:spPr bwMode="auto">
                  <a:xfrm>
                    <a:off x="0" y="0"/>
                    <a:ext cx="1895475" cy="90995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661312" behindDoc="0" locked="0" layoutInCell="1" allowOverlap="1" wp14:anchorId="07C75115" wp14:editId="047E431D">
          <wp:simplePos x="0" y="0"/>
          <wp:positionH relativeFrom="margin">
            <wp:align>left</wp:align>
          </wp:positionH>
          <wp:positionV relativeFrom="paragraph">
            <wp:posOffset>-11430</wp:posOffset>
          </wp:positionV>
          <wp:extent cx="952500" cy="952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p w14:paraId="0495EE2F" w14:textId="2341F385" w:rsidR="00677BB7" w:rsidRPr="00DA3D3C" w:rsidRDefault="00677BB7" w:rsidP="00DA3D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BB7"/>
    <w:rsid w:val="00017AD8"/>
    <w:rsid w:val="00140C73"/>
    <w:rsid w:val="00182A25"/>
    <w:rsid w:val="001840FD"/>
    <w:rsid w:val="001F4B8B"/>
    <w:rsid w:val="002E516B"/>
    <w:rsid w:val="002F0AD1"/>
    <w:rsid w:val="004426E6"/>
    <w:rsid w:val="0049077F"/>
    <w:rsid w:val="0059014F"/>
    <w:rsid w:val="005A4AD9"/>
    <w:rsid w:val="00614B55"/>
    <w:rsid w:val="00677BB7"/>
    <w:rsid w:val="00796F54"/>
    <w:rsid w:val="0083215F"/>
    <w:rsid w:val="008E1751"/>
    <w:rsid w:val="0096123E"/>
    <w:rsid w:val="009C520E"/>
    <w:rsid w:val="00B62BEE"/>
    <w:rsid w:val="00BA4AB2"/>
    <w:rsid w:val="00BD4413"/>
    <w:rsid w:val="00BE6E06"/>
    <w:rsid w:val="00D4093A"/>
    <w:rsid w:val="00DA3D3C"/>
    <w:rsid w:val="00DE384E"/>
    <w:rsid w:val="00EB16A6"/>
    <w:rsid w:val="00F2330F"/>
    <w:rsid w:val="00FD5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F64F6"/>
  <w15:docId w15:val="{ACDD9714-282D-422D-A3B7-E6DFB7ED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BB7"/>
  </w:style>
  <w:style w:type="paragraph" w:styleId="Footer">
    <w:name w:val="footer"/>
    <w:basedOn w:val="Normal"/>
    <w:link w:val="FooterChar"/>
    <w:uiPriority w:val="99"/>
    <w:unhideWhenUsed/>
    <w:rsid w:val="00677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BB7"/>
  </w:style>
  <w:style w:type="paragraph" w:styleId="BalloonText">
    <w:name w:val="Balloon Text"/>
    <w:basedOn w:val="Normal"/>
    <w:link w:val="BalloonTextChar"/>
    <w:uiPriority w:val="99"/>
    <w:semiHidden/>
    <w:unhideWhenUsed/>
    <w:rsid w:val="00677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BB7"/>
    <w:rPr>
      <w:rFonts w:ascii="Tahoma" w:hAnsi="Tahoma" w:cs="Tahoma"/>
      <w:sz w:val="16"/>
      <w:szCs w:val="16"/>
    </w:rPr>
  </w:style>
  <w:style w:type="paragraph" w:customStyle="1" w:styleId="Default">
    <w:name w:val="Default"/>
    <w:rsid w:val="001840FD"/>
    <w:pPr>
      <w:autoSpaceDE w:val="0"/>
      <w:autoSpaceDN w:val="0"/>
      <w:adjustRightInd w:val="0"/>
      <w:spacing w:after="0" w:line="240" w:lineRule="auto"/>
    </w:pPr>
    <w:rPr>
      <w:rFonts w:ascii="Baskerville" w:hAnsi="Baskerville" w:cs="Baskerville"/>
      <w:color w:val="000000"/>
      <w:sz w:val="24"/>
      <w:szCs w:val="24"/>
    </w:rPr>
  </w:style>
  <w:style w:type="character" w:customStyle="1" w:styleId="A2">
    <w:name w:val="A2"/>
    <w:uiPriority w:val="99"/>
    <w:rsid w:val="001840FD"/>
    <w:rPr>
      <w:color w:val="000000"/>
      <w:sz w:val="30"/>
      <w:szCs w:val="30"/>
    </w:rPr>
  </w:style>
  <w:style w:type="paragraph" w:styleId="Closing">
    <w:name w:val="Closing"/>
    <w:basedOn w:val="Normal"/>
    <w:link w:val="ClosingChar"/>
    <w:uiPriority w:val="5"/>
    <w:unhideWhenUsed/>
    <w:rsid w:val="00FD5229"/>
    <w:pPr>
      <w:spacing w:before="480" w:after="960" w:line="264" w:lineRule="auto"/>
      <w:contextualSpacing/>
    </w:pPr>
    <w:rPr>
      <w:b/>
      <w:color w:val="1F497D" w:themeColor="text2"/>
      <w:sz w:val="21"/>
      <w:lang w:val="en-US"/>
    </w:rPr>
  </w:style>
  <w:style w:type="character" w:customStyle="1" w:styleId="ClosingChar">
    <w:name w:val="Closing Char"/>
    <w:basedOn w:val="DefaultParagraphFont"/>
    <w:link w:val="Closing"/>
    <w:uiPriority w:val="5"/>
    <w:rsid w:val="00FD5229"/>
    <w:rPr>
      <w:b/>
      <w:color w:val="1F497D" w:themeColor="text2"/>
      <w:sz w:val="21"/>
      <w:lang w:val="en-US"/>
    </w:rPr>
  </w:style>
  <w:style w:type="paragraph" w:customStyle="1" w:styleId="RecipientAddress">
    <w:name w:val="Recipient Address"/>
    <w:basedOn w:val="NoSpacing"/>
    <w:uiPriority w:val="3"/>
    <w:qFormat/>
    <w:rsid w:val="00FD5229"/>
    <w:pPr>
      <w:spacing w:after="360"/>
      <w:contextualSpacing/>
    </w:pPr>
    <w:rPr>
      <w:color w:val="1F497D" w:themeColor="text2"/>
      <w:sz w:val="21"/>
      <w:lang w:val="en-US"/>
    </w:rPr>
  </w:style>
  <w:style w:type="paragraph" w:styleId="Salutation">
    <w:name w:val="Salutation"/>
    <w:basedOn w:val="NoSpacing"/>
    <w:next w:val="Normal"/>
    <w:link w:val="SalutationChar"/>
    <w:uiPriority w:val="4"/>
    <w:unhideWhenUsed/>
    <w:rsid w:val="00FD5229"/>
    <w:pPr>
      <w:spacing w:before="480" w:after="320"/>
      <w:contextualSpacing/>
    </w:pPr>
    <w:rPr>
      <w:b/>
      <w:color w:val="1F497D" w:themeColor="text2"/>
      <w:sz w:val="21"/>
      <w:lang w:val="en-US"/>
    </w:rPr>
  </w:style>
  <w:style w:type="character" w:customStyle="1" w:styleId="SalutationChar">
    <w:name w:val="Salutation Char"/>
    <w:basedOn w:val="DefaultParagraphFont"/>
    <w:link w:val="Salutation"/>
    <w:uiPriority w:val="4"/>
    <w:rsid w:val="00FD5229"/>
    <w:rPr>
      <w:b/>
      <w:color w:val="1F497D" w:themeColor="text2"/>
      <w:sz w:val="21"/>
      <w:lang w:val="en-US"/>
    </w:rPr>
  </w:style>
  <w:style w:type="paragraph" w:customStyle="1" w:styleId="SenderAddress">
    <w:name w:val="Sender Address"/>
    <w:basedOn w:val="NoSpacing"/>
    <w:uiPriority w:val="2"/>
    <w:qFormat/>
    <w:rsid w:val="00FD5229"/>
    <w:pPr>
      <w:spacing w:after="360"/>
      <w:contextualSpacing/>
    </w:pPr>
    <w:rPr>
      <w:lang w:val="en-US"/>
    </w:rPr>
  </w:style>
  <w:style w:type="character" w:styleId="PlaceholderText">
    <w:name w:val="Placeholder Text"/>
    <w:basedOn w:val="DefaultParagraphFont"/>
    <w:uiPriority w:val="99"/>
    <w:unhideWhenUsed/>
    <w:rsid w:val="00FD5229"/>
    <w:rPr>
      <w:color w:val="808080"/>
    </w:rPr>
  </w:style>
  <w:style w:type="paragraph" w:styleId="Signature">
    <w:name w:val="Signature"/>
    <w:basedOn w:val="Normal"/>
    <w:link w:val="SignatureChar"/>
    <w:uiPriority w:val="99"/>
    <w:unhideWhenUsed/>
    <w:rsid w:val="00FD5229"/>
    <w:pPr>
      <w:spacing w:after="160" w:line="264" w:lineRule="auto"/>
      <w:contextualSpacing/>
    </w:pPr>
    <w:rPr>
      <w:sz w:val="21"/>
      <w:lang w:val="en-US"/>
    </w:rPr>
  </w:style>
  <w:style w:type="character" w:customStyle="1" w:styleId="SignatureChar">
    <w:name w:val="Signature Char"/>
    <w:basedOn w:val="DefaultParagraphFont"/>
    <w:link w:val="Signature"/>
    <w:uiPriority w:val="99"/>
    <w:rsid w:val="00FD5229"/>
    <w:rPr>
      <w:sz w:val="21"/>
      <w:lang w:val="en-US"/>
    </w:rPr>
  </w:style>
  <w:style w:type="paragraph" w:styleId="NoSpacing">
    <w:name w:val="No Spacing"/>
    <w:uiPriority w:val="1"/>
    <w:qFormat/>
    <w:rsid w:val="00FD52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241059B51B43729710FC2FF179C551"/>
        <w:category>
          <w:name w:val="General"/>
          <w:gallery w:val="placeholder"/>
        </w:category>
        <w:types>
          <w:type w:val="bbPlcHdr"/>
        </w:types>
        <w:behaviors>
          <w:behavior w:val="content"/>
        </w:behaviors>
        <w:guid w:val="{7882DD05-DE61-45B0-BFE0-635C1E08F42E}"/>
      </w:docPartPr>
      <w:docPartBody>
        <w:p w:rsidR="00FB47F5" w:rsidRDefault="00DB2638" w:rsidP="00DB2638">
          <w:pPr>
            <w:pStyle w:val="28241059B51B43729710FC2FF179C551"/>
          </w:pPr>
          <w:r>
            <w:t>[Pick the date]</w:t>
          </w:r>
        </w:p>
      </w:docPartBody>
    </w:docPart>
    <w:docPart>
      <w:docPartPr>
        <w:name w:val="B0F3C1A3C7934568A8630744567FD121"/>
        <w:category>
          <w:name w:val="General"/>
          <w:gallery w:val="placeholder"/>
        </w:category>
        <w:types>
          <w:type w:val="bbPlcHdr"/>
        </w:types>
        <w:behaviors>
          <w:behavior w:val="content"/>
        </w:behaviors>
        <w:guid w:val="{BA0EEC8D-DB67-49A0-97DD-0365549B4B40}"/>
      </w:docPartPr>
      <w:docPartBody>
        <w:p w:rsidR="00FB47F5" w:rsidRDefault="00DB2638" w:rsidP="00DB2638">
          <w:pPr>
            <w:pStyle w:val="B0F3C1A3C7934568A8630744567FD121"/>
          </w:pPr>
          <w:r>
            <w:t>[Type the recipient name]</w:t>
          </w:r>
        </w:p>
      </w:docPartBody>
    </w:docPart>
    <w:docPart>
      <w:docPartPr>
        <w:name w:val="77469094816641A0BD98609BA0D4B484"/>
        <w:category>
          <w:name w:val="General"/>
          <w:gallery w:val="placeholder"/>
        </w:category>
        <w:types>
          <w:type w:val="bbPlcHdr"/>
        </w:types>
        <w:behaviors>
          <w:behavior w:val="content"/>
        </w:behaviors>
        <w:guid w:val="{B5BE9C46-4106-49D3-AC80-04D56538760A}"/>
      </w:docPartPr>
      <w:docPartBody>
        <w:p w:rsidR="00FB47F5" w:rsidRDefault="00DB2638" w:rsidP="00DB2638">
          <w:pPr>
            <w:pStyle w:val="77469094816641A0BD98609BA0D4B484"/>
          </w:pPr>
          <w:r>
            <w:t>[Type the recipient address]</w:t>
          </w:r>
        </w:p>
      </w:docPartBody>
    </w:docPart>
    <w:docPart>
      <w:docPartPr>
        <w:name w:val="41ED404150BB46F2B65733C528B83C75"/>
        <w:category>
          <w:name w:val="General"/>
          <w:gallery w:val="placeholder"/>
        </w:category>
        <w:types>
          <w:type w:val="bbPlcHdr"/>
        </w:types>
        <w:behaviors>
          <w:behavior w:val="content"/>
        </w:behaviors>
        <w:guid w:val="{2537464F-0CBE-45F4-B56C-41007CEB2535}"/>
      </w:docPartPr>
      <w:docPartBody>
        <w:p w:rsidR="00FB47F5" w:rsidRDefault="00DB2638" w:rsidP="00DB2638">
          <w:pPr>
            <w:pStyle w:val="41ED404150BB46F2B65733C528B83C75"/>
          </w:pPr>
          <w:r>
            <w:t>[Pick the date]</w:t>
          </w:r>
        </w:p>
      </w:docPartBody>
    </w:docPart>
    <w:docPart>
      <w:docPartPr>
        <w:name w:val="1AF1F292705C4349841AC24F75CAE8E3"/>
        <w:category>
          <w:name w:val="General"/>
          <w:gallery w:val="placeholder"/>
        </w:category>
        <w:types>
          <w:type w:val="bbPlcHdr"/>
        </w:types>
        <w:behaviors>
          <w:behavior w:val="content"/>
        </w:behaviors>
        <w:guid w:val="{47259340-FCB1-4F73-A330-D20BF7CBE754}"/>
      </w:docPartPr>
      <w:docPartBody>
        <w:p w:rsidR="00F1160F" w:rsidRDefault="00070B70" w:rsidP="00070B70">
          <w:pPr>
            <w:pStyle w:val="1AF1F292705C4349841AC24F75CAE8E3"/>
          </w:pPr>
          <w:r>
            <w:t>[Type the sender name]</w:t>
          </w:r>
        </w:p>
      </w:docPartBody>
    </w:docPart>
    <w:docPart>
      <w:docPartPr>
        <w:name w:val="E88DBFEC79404517949FBCFA049157D5"/>
        <w:category>
          <w:name w:val="General"/>
          <w:gallery w:val="placeholder"/>
        </w:category>
        <w:types>
          <w:type w:val="bbPlcHdr"/>
        </w:types>
        <w:behaviors>
          <w:behavior w:val="content"/>
        </w:behaviors>
        <w:guid w:val="{B622BC67-C1C5-421E-BDE5-8DD728E27EDA}"/>
      </w:docPartPr>
      <w:docPartBody>
        <w:p w:rsidR="00F1160F" w:rsidRDefault="00070B70" w:rsidP="00070B70">
          <w:pPr>
            <w:pStyle w:val="E88DBFEC79404517949FBCFA049157D5"/>
          </w:pPr>
          <w:r>
            <w:t>[Type the sender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roman"/>
    <w:pitch w:val="variable"/>
    <w:sig w:usb0="A00028E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638"/>
    <w:rsid w:val="00070B70"/>
    <w:rsid w:val="00094EF9"/>
    <w:rsid w:val="003C1A51"/>
    <w:rsid w:val="0041043D"/>
    <w:rsid w:val="0042164B"/>
    <w:rsid w:val="00521278"/>
    <w:rsid w:val="00A265C2"/>
    <w:rsid w:val="00A639CB"/>
    <w:rsid w:val="00D64D81"/>
    <w:rsid w:val="00DB2638"/>
    <w:rsid w:val="00E77143"/>
    <w:rsid w:val="00F1160F"/>
    <w:rsid w:val="00FB4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241059B51B43729710FC2FF179C551">
    <w:name w:val="28241059B51B43729710FC2FF179C551"/>
    <w:rsid w:val="00DB2638"/>
  </w:style>
  <w:style w:type="paragraph" w:customStyle="1" w:styleId="07BA99FE5DC2417C8910F9FEF4F8BDDD">
    <w:name w:val="07BA99FE5DC2417C8910F9FEF4F8BDDD"/>
    <w:rsid w:val="00DB2638"/>
  </w:style>
  <w:style w:type="paragraph" w:customStyle="1" w:styleId="818977575282462088BDA1748D6A5954">
    <w:name w:val="818977575282462088BDA1748D6A5954"/>
    <w:rsid w:val="00DB2638"/>
  </w:style>
  <w:style w:type="paragraph" w:customStyle="1" w:styleId="A2C0D0163BA4460A8BF1D28A4E4818AC">
    <w:name w:val="A2C0D0163BA4460A8BF1D28A4E4818AC"/>
    <w:rsid w:val="00DB2638"/>
  </w:style>
  <w:style w:type="paragraph" w:customStyle="1" w:styleId="B0F3C1A3C7934568A8630744567FD121">
    <w:name w:val="B0F3C1A3C7934568A8630744567FD121"/>
    <w:rsid w:val="00DB2638"/>
  </w:style>
  <w:style w:type="paragraph" w:customStyle="1" w:styleId="77469094816641A0BD98609BA0D4B484">
    <w:name w:val="77469094816641A0BD98609BA0D4B484"/>
    <w:rsid w:val="00DB2638"/>
  </w:style>
  <w:style w:type="paragraph" w:customStyle="1" w:styleId="6DB63F58B32C447B903EE5F41A4770DC">
    <w:name w:val="6DB63F58B32C447B903EE5F41A4770DC"/>
    <w:rsid w:val="00DB2638"/>
  </w:style>
  <w:style w:type="paragraph" w:customStyle="1" w:styleId="59A7B10507224ECDA4CFCB555AAF0A84">
    <w:name w:val="59A7B10507224ECDA4CFCB555AAF0A84"/>
    <w:rsid w:val="00DB2638"/>
  </w:style>
  <w:style w:type="paragraph" w:customStyle="1" w:styleId="98FEEAAC077248899337C1ED633D9318">
    <w:name w:val="98FEEAAC077248899337C1ED633D9318"/>
    <w:rsid w:val="00DB2638"/>
  </w:style>
  <w:style w:type="paragraph" w:customStyle="1" w:styleId="F7AA199F94B64AF39B0F66115E4BD0B7">
    <w:name w:val="F7AA199F94B64AF39B0F66115E4BD0B7"/>
    <w:rsid w:val="00DB2638"/>
  </w:style>
  <w:style w:type="paragraph" w:customStyle="1" w:styleId="41ED404150BB46F2B65733C528B83C75">
    <w:name w:val="41ED404150BB46F2B65733C528B83C75"/>
    <w:rsid w:val="00DB2638"/>
  </w:style>
  <w:style w:type="paragraph" w:customStyle="1" w:styleId="22A1EDE0EA4C459A8734DB2CBB888D42">
    <w:name w:val="22A1EDE0EA4C459A8734DB2CBB888D42"/>
    <w:rsid w:val="00DB2638"/>
  </w:style>
  <w:style w:type="paragraph" w:customStyle="1" w:styleId="8FC9B675774F4C7BBC52C9C0E686D4DE">
    <w:name w:val="8FC9B675774F4C7BBC52C9C0E686D4DE"/>
    <w:rsid w:val="00DB2638"/>
  </w:style>
  <w:style w:type="paragraph" w:customStyle="1" w:styleId="CFF5BBF6145A4497A0385F81355FFB12">
    <w:name w:val="CFF5BBF6145A4497A0385F81355FFB12"/>
    <w:rsid w:val="00DB2638"/>
  </w:style>
  <w:style w:type="paragraph" w:customStyle="1" w:styleId="C700D023ABCF45EBA4F9D6A29F35B9ED">
    <w:name w:val="C700D023ABCF45EBA4F9D6A29F35B9ED"/>
    <w:rsid w:val="00DB2638"/>
  </w:style>
  <w:style w:type="paragraph" w:customStyle="1" w:styleId="76E10C592FE8403DB6D7CF96922C458E">
    <w:name w:val="76E10C592FE8403DB6D7CF96922C458E"/>
    <w:rsid w:val="00070B70"/>
  </w:style>
  <w:style w:type="paragraph" w:customStyle="1" w:styleId="A8CA99BD1E0F4DE2AF95F488F99193BA">
    <w:name w:val="A8CA99BD1E0F4DE2AF95F488F99193BA"/>
    <w:rsid w:val="00070B70"/>
  </w:style>
  <w:style w:type="paragraph" w:customStyle="1" w:styleId="E5D7C539D9C5426CB2C44A49A64EE3FB">
    <w:name w:val="E5D7C539D9C5426CB2C44A49A64EE3FB"/>
    <w:rsid w:val="00070B70"/>
  </w:style>
  <w:style w:type="paragraph" w:customStyle="1" w:styleId="E0A2808B56CC4FCF962EE41F7A9B57C0">
    <w:name w:val="E0A2808B56CC4FCF962EE41F7A9B57C0"/>
    <w:rsid w:val="00070B70"/>
  </w:style>
  <w:style w:type="paragraph" w:customStyle="1" w:styleId="9A196275EB8A422FB46788AC73416295">
    <w:name w:val="9A196275EB8A422FB46788AC73416295"/>
    <w:rsid w:val="00070B70"/>
  </w:style>
  <w:style w:type="paragraph" w:customStyle="1" w:styleId="5C03C4C58ECE4EE2AA6831D797A19178">
    <w:name w:val="5C03C4C58ECE4EE2AA6831D797A19178"/>
    <w:rsid w:val="00070B70"/>
  </w:style>
  <w:style w:type="paragraph" w:customStyle="1" w:styleId="1AF1F292705C4349841AC24F75CAE8E3">
    <w:name w:val="1AF1F292705C4349841AC24F75CAE8E3"/>
    <w:rsid w:val="00070B70"/>
  </w:style>
  <w:style w:type="paragraph" w:customStyle="1" w:styleId="E88DBFEC79404517949FBCFA049157D5">
    <w:name w:val="E88DBFEC79404517949FBCFA049157D5"/>
    <w:rsid w:val="00070B70"/>
  </w:style>
  <w:style w:type="paragraph" w:customStyle="1" w:styleId="0FA335364BF04E87A52FAA07C0DE8F4A">
    <w:name w:val="0FA335364BF04E87A52FAA07C0DE8F4A"/>
    <w:rsid w:val="00070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[Type the sender/Champions name]</dc:creator>
  <cp:lastModifiedBy>Laura Bealin-Kelly</cp:lastModifiedBy>
  <cp:revision>4</cp:revision>
  <dcterms:created xsi:type="dcterms:W3CDTF">2018-09-26T15:33:00Z</dcterms:created>
  <dcterms:modified xsi:type="dcterms:W3CDTF">2019-01-07T15:19:00Z</dcterms:modified>
</cp:coreProperties>
</file>